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73" w:rsidRDefault="006C1C09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Семерка лучше хр\Desktop\Листы ознакомления\Листы ознакомления\Учите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ерка лучше хр\Desktop\Листы ознакомления\Листы ознакомления\Учител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7A73" w:rsidSect="0015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C09"/>
    <w:rsid w:val="000F4CFE"/>
    <w:rsid w:val="001538CE"/>
    <w:rsid w:val="00157A73"/>
    <w:rsid w:val="001904FA"/>
    <w:rsid w:val="00295357"/>
    <w:rsid w:val="00464909"/>
    <w:rsid w:val="006C1C09"/>
    <w:rsid w:val="007C23C5"/>
    <w:rsid w:val="008073CD"/>
    <w:rsid w:val="00D540DF"/>
    <w:rsid w:val="00D97B30"/>
    <w:rsid w:val="00F06206"/>
    <w:rsid w:val="00FC2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Семерка лучше хр</dc:creator>
  <cp:lastModifiedBy>Семерка лучше хр</cp:lastModifiedBy>
  <cp:revision>1</cp:revision>
  <dcterms:created xsi:type="dcterms:W3CDTF">2014-10-13T14:05:00Z</dcterms:created>
  <dcterms:modified xsi:type="dcterms:W3CDTF">2014-10-13T14:06:00Z</dcterms:modified>
</cp:coreProperties>
</file>